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5966" w14:textId="74313CCB" w:rsidR="00030924" w:rsidRDefault="003641A9" w:rsidP="003641A9">
      <w:pPr>
        <w:pStyle w:val="NoSpacing"/>
        <w:jc w:val="center"/>
        <w:rPr>
          <w:b/>
          <w:sz w:val="28"/>
        </w:rPr>
      </w:pPr>
      <w:r>
        <w:rPr>
          <w:b/>
          <w:sz w:val="28"/>
        </w:rPr>
        <w:t>WINDERMERE PEER TUTORING PROGRAM</w:t>
      </w:r>
    </w:p>
    <w:p w14:paraId="1FF63EFE" w14:textId="77777777" w:rsidR="00C803D7" w:rsidRPr="00C803D7" w:rsidRDefault="00C803D7" w:rsidP="003641A9">
      <w:pPr>
        <w:pStyle w:val="NoSpacing"/>
        <w:jc w:val="center"/>
        <w:rPr>
          <w:b/>
          <w:sz w:val="18"/>
        </w:rPr>
      </w:pPr>
    </w:p>
    <w:p w14:paraId="38CF5967" w14:textId="2162D4FB" w:rsidR="003641A9" w:rsidRPr="00C803D7" w:rsidRDefault="00304E68" w:rsidP="003641A9">
      <w:pPr>
        <w:pStyle w:val="NoSpacing"/>
        <w:jc w:val="center"/>
        <w:rPr>
          <w:b/>
          <w:sz w:val="52"/>
        </w:rPr>
      </w:pPr>
      <w:r w:rsidRPr="00C803D7">
        <w:rPr>
          <w:b/>
          <w:sz w:val="52"/>
        </w:rPr>
        <w:t>Peer Tutor Self-</w:t>
      </w:r>
      <w:r w:rsidR="003641A9" w:rsidRPr="00C803D7">
        <w:rPr>
          <w:b/>
          <w:sz w:val="52"/>
        </w:rPr>
        <w:t>Evaluation</w:t>
      </w:r>
      <w:r w:rsidRPr="00C803D7">
        <w:rPr>
          <w:b/>
          <w:sz w:val="52"/>
        </w:rPr>
        <w:t xml:space="preserve"> Form</w:t>
      </w:r>
    </w:p>
    <w:p w14:paraId="38CF5968" w14:textId="77777777" w:rsidR="003641A9" w:rsidRDefault="003641A9" w:rsidP="003641A9">
      <w:pPr>
        <w:pStyle w:val="NoSpacing"/>
        <w:jc w:val="center"/>
        <w:rPr>
          <w:b/>
          <w:sz w:val="24"/>
        </w:rPr>
      </w:pPr>
    </w:p>
    <w:p w14:paraId="38CF5969" w14:textId="77777777" w:rsidR="003641A9" w:rsidRDefault="003641A9" w:rsidP="003641A9">
      <w:pPr>
        <w:pStyle w:val="NoSpacing"/>
        <w:spacing w:line="480" w:lineRule="auto"/>
        <w:rPr>
          <w:b/>
          <w:sz w:val="24"/>
        </w:rPr>
      </w:pPr>
      <w:r>
        <w:rPr>
          <w:b/>
          <w:sz w:val="24"/>
        </w:rPr>
        <w:t>Peer Tutor’s Name: _________________________________________________________________________</w:t>
      </w:r>
    </w:p>
    <w:p w14:paraId="38CF596A" w14:textId="55795D5A" w:rsidR="003641A9" w:rsidRDefault="003641A9" w:rsidP="003641A9">
      <w:pPr>
        <w:pStyle w:val="NoSpacing"/>
        <w:rPr>
          <w:b/>
          <w:sz w:val="24"/>
        </w:rPr>
      </w:pPr>
      <w:r>
        <w:rPr>
          <w:b/>
          <w:sz w:val="24"/>
        </w:rPr>
        <w:t>Peer Tutoring Block: ________  Course: ____________</w:t>
      </w:r>
      <w:r w:rsidR="00304E68">
        <w:rPr>
          <w:b/>
          <w:sz w:val="24"/>
        </w:rPr>
        <w:t>_____________</w:t>
      </w:r>
      <w:r>
        <w:rPr>
          <w:b/>
          <w:sz w:val="24"/>
        </w:rPr>
        <w:t xml:space="preserve">_______  </w:t>
      </w:r>
      <w:r w:rsidR="00304E68">
        <w:rPr>
          <w:b/>
          <w:sz w:val="24"/>
        </w:rPr>
        <w:t>Date</w:t>
      </w:r>
      <w:r>
        <w:rPr>
          <w:b/>
          <w:sz w:val="24"/>
        </w:rPr>
        <w:t>: ___________________</w:t>
      </w:r>
    </w:p>
    <w:p w14:paraId="2BFF19EB" w14:textId="74920623" w:rsidR="00304E68" w:rsidRDefault="00304E68" w:rsidP="003641A9">
      <w:pPr>
        <w:pStyle w:val="NoSpacing"/>
        <w:rPr>
          <w:b/>
          <w:sz w:val="24"/>
        </w:rPr>
      </w:pPr>
    </w:p>
    <w:p w14:paraId="21026EA5" w14:textId="367CA534" w:rsidR="00304E68" w:rsidRDefault="00304E68" w:rsidP="003641A9">
      <w:pPr>
        <w:pStyle w:val="NoSpacing"/>
        <w:rPr>
          <w:b/>
          <w:sz w:val="24"/>
        </w:rPr>
      </w:pPr>
      <w:r>
        <w:rPr>
          <w:b/>
          <w:sz w:val="24"/>
        </w:rPr>
        <w:t>Supervising Teacher: _______________________________________________  Term: __________________</w:t>
      </w:r>
    </w:p>
    <w:p w14:paraId="66DA9760" w14:textId="6AEE35C2" w:rsidR="003D26BF" w:rsidRDefault="003D26BF" w:rsidP="003641A9">
      <w:pPr>
        <w:pStyle w:val="NoSpacing"/>
        <w:rPr>
          <w:b/>
          <w:sz w:val="24"/>
        </w:rPr>
      </w:pPr>
    </w:p>
    <w:p w14:paraId="4F91454B" w14:textId="69A14289" w:rsidR="003D26BF" w:rsidRPr="00462C94" w:rsidRDefault="00462C94" w:rsidP="003641A9">
      <w:pPr>
        <w:pStyle w:val="NoSpacing"/>
        <w:rPr>
          <w:i/>
          <w:sz w:val="28"/>
        </w:rPr>
      </w:pPr>
      <w:r w:rsidRPr="00462C94">
        <w:rPr>
          <w:i/>
          <w:sz w:val="28"/>
        </w:rPr>
        <w:t>For each criterion</w:t>
      </w:r>
      <w:r w:rsidR="003D26BF" w:rsidRPr="00462C94">
        <w:rPr>
          <w:i/>
          <w:sz w:val="28"/>
        </w:rPr>
        <w:t xml:space="preserve"> on this rubric, please highlight the statement that best describes your </w:t>
      </w:r>
      <w:r w:rsidR="00AB5901" w:rsidRPr="00462C94">
        <w:rPr>
          <w:i/>
          <w:sz w:val="28"/>
        </w:rPr>
        <w:t>performance this term. Please explain why this description applies to you in the space provided.</w:t>
      </w:r>
    </w:p>
    <w:p w14:paraId="38CF596B" w14:textId="77777777" w:rsidR="003641A9" w:rsidRDefault="003641A9" w:rsidP="003641A9">
      <w:pPr>
        <w:pStyle w:val="NoSpacing"/>
        <w:jc w:val="center"/>
        <w:rPr>
          <w:b/>
          <w:sz w:val="24"/>
        </w:rPr>
      </w:pPr>
    </w:p>
    <w:tbl>
      <w:tblPr>
        <w:tblStyle w:val="TableGrid"/>
        <w:tblW w:w="0" w:type="auto"/>
        <w:tblInd w:w="5" w:type="dxa"/>
        <w:tblLook w:val="04A0" w:firstRow="1" w:lastRow="0" w:firstColumn="1" w:lastColumn="0" w:noHBand="0" w:noVBand="1"/>
      </w:tblPr>
      <w:tblGrid>
        <w:gridCol w:w="2158"/>
        <w:gridCol w:w="2158"/>
        <w:gridCol w:w="2158"/>
        <w:gridCol w:w="2158"/>
        <w:gridCol w:w="2158"/>
      </w:tblGrid>
      <w:tr w:rsidR="003641A9" w14:paraId="38CF5975" w14:textId="77777777" w:rsidTr="003641A9">
        <w:tc>
          <w:tcPr>
            <w:tcW w:w="2158" w:type="dxa"/>
            <w:tcBorders>
              <w:top w:val="nil"/>
              <w:left w:val="nil"/>
            </w:tcBorders>
          </w:tcPr>
          <w:p w14:paraId="38CF596C" w14:textId="77777777" w:rsidR="003641A9" w:rsidRDefault="003641A9" w:rsidP="003641A9">
            <w:pPr>
              <w:pStyle w:val="NoSpacing"/>
              <w:rPr>
                <w:sz w:val="24"/>
              </w:rPr>
            </w:pPr>
          </w:p>
        </w:tc>
        <w:tc>
          <w:tcPr>
            <w:tcW w:w="2158" w:type="dxa"/>
            <w:shd w:val="clear" w:color="auto" w:fill="BFBFBF" w:themeFill="background1" w:themeFillShade="BF"/>
          </w:tcPr>
          <w:p w14:paraId="38CF596D" w14:textId="77777777" w:rsidR="003641A9" w:rsidRDefault="003641A9" w:rsidP="003641A9">
            <w:pPr>
              <w:pStyle w:val="NoSpacing"/>
              <w:jc w:val="center"/>
              <w:rPr>
                <w:b/>
                <w:sz w:val="24"/>
              </w:rPr>
            </w:pPr>
            <w:r>
              <w:rPr>
                <w:b/>
                <w:sz w:val="24"/>
              </w:rPr>
              <w:t>Fully Meets Expectations</w:t>
            </w:r>
          </w:p>
          <w:p w14:paraId="38CF596E" w14:textId="77777777" w:rsidR="003641A9" w:rsidRPr="003641A9" w:rsidRDefault="003641A9" w:rsidP="003641A9">
            <w:pPr>
              <w:pStyle w:val="NoSpacing"/>
              <w:jc w:val="center"/>
              <w:rPr>
                <w:b/>
                <w:sz w:val="24"/>
              </w:rPr>
            </w:pPr>
            <w:r>
              <w:rPr>
                <w:b/>
                <w:sz w:val="24"/>
              </w:rPr>
              <w:t>(3)</w:t>
            </w:r>
          </w:p>
        </w:tc>
        <w:tc>
          <w:tcPr>
            <w:tcW w:w="2158" w:type="dxa"/>
            <w:shd w:val="clear" w:color="auto" w:fill="BFBFBF" w:themeFill="background1" w:themeFillShade="BF"/>
          </w:tcPr>
          <w:p w14:paraId="38CF596F" w14:textId="77777777" w:rsidR="003641A9" w:rsidRDefault="003641A9" w:rsidP="003641A9">
            <w:pPr>
              <w:pStyle w:val="NoSpacing"/>
              <w:jc w:val="center"/>
              <w:rPr>
                <w:b/>
                <w:sz w:val="24"/>
              </w:rPr>
            </w:pPr>
            <w:r>
              <w:rPr>
                <w:b/>
                <w:sz w:val="24"/>
              </w:rPr>
              <w:t>Meets Expectations</w:t>
            </w:r>
          </w:p>
          <w:p w14:paraId="38CF5970" w14:textId="77777777" w:rsidR="003641A9" w:rsidRPr="003641A9" w:rsidRDefault="003641A9" w:rsidP="003641A9">
            <w:pPr>
              <w:pStyle w:val="NoSpacing"/>
              <w:jc w:val="center"/>
              <w:rPr>
                <w:b/>
                <w:sz w:val="24"/>
              </w:rPr>
            </w:pPr>
            <w:r>
              <w:rPr>
                <w:b/>
                <w:sz w:val="24"/>
              </w:rPr>
              <w:t>(2)</w:t>
            </w:r>
          </w:p>
        </w:tc>
        <w:tc>
          <w:tcPr>
            <w:tcW w:w="2158" w:type="dxa"/>
            <w:shd w:val="clear" w:color="auto" w:fill="BFBFBF" w:themeFill="background1" w:themeFillShade="BF"/>
          </w:tcPr>
          <w:p w14:paraId="38CF5971" w14:textId="77777777" w:rsidR="003641A9" w:rsidRDefault="003641A9" w:rsidP="003641A9">
            <w:pPr>
              <w:pStyle w:val="NoSpacing"/>
              <w:jc w:val="center"/>
              <w:rPr>
                <w:b/>
                <w:sz w:val="24"/>
              </w:rPr>
            </w:pPr>
            <w:r>
              <w:rPr>
                <w:b/>
                <w:sz w:val="24"/>
              </w:rPr>
              <w:t>Minimally Meets Expectations</w:t>
            </w:r>
          </w:p>
          <w:p w14:paraId="38CF5972" w14:textId="77777777" w:rsidR="003641A9" w:rsidRPr="003641A9" w:rsidRDefault="003641A9" w:rsidP="003641A9">
            <w:pPr>
              <w:pStyle w:val="NoSpacing"/>
              <w:jc w:val="center"/>
              <w:rPr>
                <w:b/>
                <w:sz w:val="24"/>
              </w:rPr>
            </w:pPr>
            <w:r>
              <w:rPr>
                <w:b/>
                <w:sz w:val="24"/>
              </w:rPr>
              <w:t>(1)</w:t>
            </w:r>
          </w:p>
        </w:tc>
        <w:tc>
          <w:tcPr>
            <w:tcW w:w="2158" w:type="dxa"/>
            <w:shd w:val="clear" w:color="auto" w:fill="BFBFBF" w:themeFill="background1" w:themeFillShade="BF"/>
          </w:tcPr>
          <w:p w14:paraId="38CF5973" w14:textId="77777777" w:rsidR="003641A9" w:rsidRDefault="003641A9" w:rsidP="003641A9">
            <w:pPr>
              <w:pStyle w:val="NoSpacing"/>
              <w:jc w:val="center"/>
              <w:rPr>
                <w:b/>
                <w:sz w:val="24"/>
              </w:rPr>
            </w:pPr>
            <w:r>
              <w:rPr>
                <w:b/>
                <w:sz w:val="24"/>
              </w:rPr>
              <w:t>Not Yet Meeting Expectations</w:t>
            </w:r>
          </w:p>
          <w:p w14:paraId="38CF5974" w14:textId="77777777" w:rsidR="003641A9" w:rsidRPr="003641A9" w:rsidRDefault="003641A9" w:rsidP="003641A9">
            <w:pPr>
              <w:pStyle w:val="NoSpacing"/>
              <w:jc w:val="center"/>
              <w:rPr>
                <w:b/>
                <w:sz w:val="24"/>
              </w:rPr>
            </w:pPr>
            <w:r>
              <w:rPr>
                <w:b/>
                <w:sz w:val="24"/>
              </w:rPr>
              <w:t>(0)</w:t>
            </w:r>
          </w:p>
        </w:tc>
      </w:tr>
      <w:tr w:rsidR="006B07DA" w14:paraId="38CF597C" w14:textId="77777777" w:rsidTr="003641A9">
        <w:tc>
          <w:tcPr>
            <w:tcW w:w="2158" w:type="dxa"/>
            <w:vMerge w:val="restart"/>
            <w:shd w:val="clear" w:color="auto" w:fill="D9D9D9" w:themeFill="background1" w:themeFillShade="D9"/>
          </w:tcPr>
          <w:p w14:paraId="38CF5976" w14:textId="77777777" w:rsidR="006B07DA" w:rsidRDefault="006B07DA" w:rsidP="003641A9">
            <w:pPr>
              <w:pStyle w:val="NoSpacing"/>
              <w:rPr>
                <w:sz w:val="24"/>
              </w:rPr>
            </w:pPr>
            <w:r>
              <w:rPr>
                <w:b/>
                <w:sz w:val="24"/>
              </w:rPr>
              <w:t>Attendance &amp; Punctuality:</w:t>
            </w:r>
          </w:p>
          <w:p w14:paraId="38CF5977" w14:textId="77777777" w:rsidR="006B07DA" w:rsidRPr="003641A9" w:rsidRDefault="006B07DA" w:rsidP="003641A9">
            <w:pPr>
              <w:pStyle w:val="NoSpacing"/>
              <w:rPr>
                <w:sz w:val="24"/>
              </w:rPr>
            </w:pPr>
            <w:r w:rsidRPr="003641A9">
              <w:t>Peer tutors are expected to arrive on time for class and bring notes following an absence.</w:t>
            </w:r>
          </w:p>
        </w:tc>
        <w:tc>
          <w:tcPr>
            <w:tcW w:w="2158" w:type="dxa"/>
          </w:tcPr>
          <w:p w14:paraId="38CF5978" w14:textId="2E5811A2" w:rsidR="006B07DA" w:rsidRPr="003641A9" w:rsidRDefault="006B07DA" w:rsidP="003641A9">
            <w:pPr>
              <w:pStyle w:val="NoSpacing"/>
            </w:pPr>
            <w:r>
              <w:t>I have</w:t>
            </w:r>
            <w:r w:rsidRPr="003641A9">
              <w:t xml:space="preserve"> no unexcused absences</w:t>
            </w:r>
            <w:r>
              <w:t>,</w:t>
            </w:r>
            <w:r w:rsidRPr="003641A9">
              <w:t xml:space="preserve"> and </w:t>
            </w:r>
            <w:r>
              <w:t>I arrived</w:t>
            </w:r>
            <w:r w:rsidRPr="003641A9">
              <w:t xml:space="preserve"> on time or early for every class.</w:t>
            </w:r>
          </w:p>
        </w:tc>
        <w:tc>
          <w:tcPr>
            <w:tcW w:w="2158" w:type="dxa"/>
          </w:tcPr>
          <w:p w14:paraId="38CF5979" w14:textId="6FED1CD2" w:rsidR="006B07DA" w:rsidRPr="003641A9" w:rsidRDefault="006B07DA" w:rsidP="003641A9">
            <w:pPr>
              <w:pStyle w:val="NoSpacing"/>
            </w:pPr>
            <w:r>
              <w:t>I have</w:t>
            </w:r>
            <w:r w:rsidRPr="003641A9">
              <w:t xml:space="preserve"> no unexcused absences</w:t>
            </w:r>
            <w:r>
              <w:t>,</w:t>
            </w:r>
            <w:r w:rsidRPr="003641A9">
              <w:t xml:space="preserve"> and </w:t>
            </w:r>
            <w:r>
              <w:t>I</w:t>
            </w:r>
            <w:r w:rsidRPr="003641A9">
              <w:t xml:space="preserve"> arrived late to class no more than 3 times per term.</w:t>
            </w:r>
          </w:p>
        </w:tc>
        <w:tc>
          <w:tcPr>
            <w:tcW w:w="2158" w:type="dxa"/>
          </w:tcPr>
          <w:p w14:paraId="38CF597A" w14:textId="2F57D807" w:rsidR="006B07DA" w:rsidRPr="003641A9" w:rsidRDefault="006B07DA" w:rsidP="003641A9">
            <w:pPr>
              <w:pStyle w:val="NoSpacing"/>
            </w:pPr>
            <w:r>
              <w:t>I have</w:t>
            </w:r>
            <w:r w:rsidRPr="003641A9">
              <w:t xml:space="preserve"> no more than 1 unexcused absence, </w:t>
            </w:r>
            <w:r>
              <w:t>I was late no more than 5 times this term.</w:t>
            </w:r>
          </w:p>
        </w:tc>
        <w:tc>
          <w:tcPr>
            <w:tcW w:w="2158" w:type="dxa"/>
          </w:tcPr>
          <w:p w14:paraId="38CF597B" w14:textId="21B4D26E" w:rsidR="006B07DA" w:rsidRPr="003641A9" w:rsidRDefault="006B07DA" w:rsidP="003641A9">
            <w:pPr>
              <w:pStyle w:val="NoSpacing"/>
            </w:pPr>
            <w:r>
              <w:t>I was</w:t>
            </w:r>
            <w:r w:rsidRPr="003641A9">
              <w:t xml:space="preserve"> often late or absent.</w:t>
            </w:r>
          </w:p>
        </w:tc>
      </w:tr>
      <w:tr w:rsidR="006B07DA" w14:paraId="59042FC1" w14:textId="77777777" w:rsidTr="006B07DA">
        <w:trPr>
          <w:trHeight w:val="1587"/>
        </w:trPr>
        <w:tc>
          <w:tcPr>
            <w:tcW w:w="2158" w:type="dxa"/>
            <w:vMerge/>
            <w:shd w:val="clear" w:color="auto" w:fill="D9D9D9" w:themeFill="background1" w:themeFillShade="D9"/>
          </w:tcPr>
          <w:p w14:paraId="28BB967B" w14:textId="77777777" w:rsidR="006B07DA" w:rsidRDefault="006B07DA" w:rsidP="003641A9">
            <w:pPr>
              <w:pStyle w:val="NoSpacing"/>
              <w:rPr>
                <w:b/>
                <w:sz w:val="24"/>
              </w:rPr>
            </w:pPr>
          </w:p>
        </w:tc>
        <w:tc>
          <w:tcPr>
            <w:tcW w:w="8632" w:type="dxa"/>
            <w:gridSpan w:val="4"/>
          </w:tcPr>
          <w:p w14:paraId="6E79FDA2" w14:textId="4F9B120A" w:rsidR="006B07DA" w:rsidRPr="006B07DA" w:rsidRDefault="006B07DA" w:rsidP="003641A9">
            <w:pPr>
              <w:pStyle w:val="NoSpacing"/>
              <w:rPr>
                <w:b/>
              </w:rPr>
            </w:pPr>
            <w:r>
              <w:rPr>
                <w:b/>
              </w:rPr>
              <w:t>Explain:</w:t>
            </w:r>
          </w:p>
        </w:tc>
      </w:tr>
      <w:tr w:rsidR="001D3836" w14:paraId="38CF5983" w14:textId="77777777" w:rsidTr="003641A9">
        <w:tc>
          <w:tcPr>
            <w:tcW w:w="2158" w:type="dxa"/>
            <w:vMerge w:val="restart"/>
            <w:shd w:val="clear" w:color="auto" w:fill="D9D9D9" w:themeFill="background1" w:themeFillShade="D9"/>
          </w:tcPr>
          <w:p w14:paraId="38CF597D" w14:textId="77777777" w:rsidR="001D3836" w:rsidRDefault="001D3836" w:rsidP="003641A9">
            <w:pPr>
              <w:pStyle w:val="NoSpacing"/>
              <w:rPr>
                <w:b/>
                <w:sz w:val="24"/>
              </w:rPr>
            </w:pPr>
            <w:r>
              <w:rPr>
                <w:b/>
                <w:sz w:val="24"/>
              </w:rPr>
              <w:t>Behaviour &amp; Attitude:</w:t>
            </w:r>
          </w:p>
          <w:p w14:paraId="38CF597E" w14:textId="77777777" w:rsidR="001D3836" w:rsidRPr="003641A9" w:rsidRDefault="001D3836" w:rsidP="003641A9">
            <w:pPr>
              <w:pStyle w:val="NoSpacing"/>
              <w:rPr>
                <w:sz w:val="24"/>
              </w:rPr>
            </w:pPr>
            <w:r w:rsidRPr="003641A9">
              <w:t>Peer tutors are expected to display a positive attitude towards learning and use appropriate language and behaviour at all times.</w:t>
            </w:r>
          </w:p>
        </w:tc>
        <w:tc>
          <w:tcPr>
            <w:tcW w:w="2158" w:type="dxa"/>
          </w:tcPr>
          <w:p w14:paraId="38CF597F" w14:textId="7E3DAFF0" w:rsidR="001D3836" w:rsidRPr="00240A19" w:rsidRDefault="001D3836" w:rsidP="003641A9">
            <w:pPr>
              <w:pStyle w:val="NoSpacing"/>
            </w:pPr>
            <w:r>
              <w:t>I used</w:t>
            </w:r>
            <w:r w:rsidRPr="00240A19">
              <w:t xml:space="preserve"> appropriate language and behaviour at all times. </w:t>
            </w:r>
            <w:r>
              <w:t xml:space="preserve">I consistently </w:t>
            </w:r>
            <w:r w:rsidRPr="00240A19">
              <w:t>display a good attitude towards learning</w:t>
            </w:r>
            <w:r>
              <w:t>, often openly sharing my positive views about education</w:t>
            </w:r>
            <w:r w:rsidRPr="00240A19">
              <w:t>.</w:t>
            </w:r>
          </w:p>
        </w:tc>
        <w:tc>
          <w:tcPr>
            <w:tcW w:w="2158" w:type="dxa"/>
          </w:tcPr>
          <w:p w14:paraId="38CF5980" w14:textId="337777FD" w:rsidR="001D3836" w:rsidRPr="00240A19" w:rsidRDefault="001D3836" w:rsidP="003641A9">
            <w:pPr>
              <w:pStyle w:val="NoSpacing"/>
            </w:pPr>
            <w:r>
              <w:t>My behaviour wa</w:t>
            </w:r>
            <w:r w:rsidRPr="00240A19">
              <w:t xml:space="preserve">s always appropriate, </w:t>
            </w:r>
            <w:r>
              <w:t>but I slipped up a few times and used</w:t>
            </w:r>
            <w:r w:rsidRPr="00240A19">
              <w:t xml:space="preserve"> </w:t>
            </w:r>
            <w:r>
              <w:t>some</w:t>
            </w:r>
            <w:r w:rsidRPr="00240A19">
              <w:t xml:space="preserve"> inapprop</w:t>
            </w:r>
            <w:r>
              <w:t>riate language. I have a good attitude towards learning, but I am subtle about how I share my views.</w:t>
            </w:r>
          </w:p>
        </w:tc>
        <w:tc>
          <w:tcPr>
            <w:tcW w:w="2158" w:type="dxa"/>
          </w:tcPr>
          <w:p w14:paraId="38CF5981" w14:textId="42A7EA9A" w:rsidR="001D3836" w:rsidRPr="00240A19" w:rsidRDefault="001D3836" w:rsidP="003641A9">
            <w:pPr>
              <w:pStyle w:val="NoSpacing"/>
            </w:pPr>
            <w:r>
              <w:t>There was one time that my behaviour was a little</w:t>
            </w:r>
            <w:r w:rsidR="00940EB0">
              <w:t xml:space="preserve"> inappropriate </w:t>
            </w:r>
            <w:r w:rsidRPr="00240A19">
              <w:t xml:space="preserve">and/or </w:t>
            </w:r>
            <w:r>
              <w:t xml:space="preserve">there were </w:t>
            </w:r>
            <w:r w:rsidRPr="00240A19">
              <w:t xml:space="preserve">multiple </w:t>
            </w:r>
            <w:r>
              <w:t>times when my language was inappropriate</w:t>
            </w:r>
            <w:r w:rsidRPr="00240A19">
              <w:t xml:space="preserve">. </w:t>
            </w:r>
            <w:r>
              <w:t>My general attitude towards learning was neither positive nor negative.</w:t>
            </w:r>
          </w:p>
        </w:tc>
        <w:tc>
          <w:tcPr>
            <w:tcW w:w="2158" w:type="dxa"/>
          </w:tcPr>
          <w:p w14:paraId="38CF5982" w14:textId="77777777" w:rsidR="001D3836" w:rsidRPr="00240A19" w:rsidRDefault="001D3836" w:rsidP="003641A9">
            <w:pPr>
              <w:pStyle w:val="NoSpacing"/>
            </w:pPr>
            <w:r w:rsidRPr="00240A19">
              <w:t>The student often uses inappropriate language or behaviour. They often demonstrate a poor attitude towards learning.</w:t>
            </w:r>
          </w:p>
        </w:tc>
      </w:tr>
      <w:tr w:rsidR="001D3836" w14:paraId="0CE23BC4" w14:textId="77777777" w:rsidTr="001D3836">
        <w:trPr>
          <w:trHeight w:val="1587"/>
        </w:trPr>
        <w:tc>
          <w:tcPr>
            <w:tcW w:w="2158" w:type="dxa"/>
            <w:vMerge/>
            <w:shd w:val="clear" w:color="auto" w:fill="D9D9D9" w:themeFill="background1" w:themeFillShade="D9"/>
          </w:tcPr>
          <w:p w14:paraId="7A5FC696" w14:textId="77777777" w:rsidR="001D3836" w:rsidRDefault="001D3836" w:rsidP="003641A9">
            <w:pPr>
              <w:pStyle w:val="NoSpacing"/>
              <w:rPr>
                <w:b/>
                <w:sz w:val="24"/>
              </w:rPr>
            </w:pPr>
          </w:p>
        </w:tc>
        <w:tc>
          <w:tcPr>
            <w:tcW w:w="8632" w:type="dxa"/>
            <w:gridSpan w:val="4"/>
          </w:tcPr>
          <w:p w14:paraId="4BE4356C" w14:textId="18C5CE4E" w:rsidR="001D3836" w:rsidRPr="00240A19" w:rsidRDefault="001D3836" w:rsidP="003641A9">
            <w:pPr>
              <w:pStyle w:val="NoSpacing"/>
            </w:pPr>
            <w:r>
              <w:rPr>
                <w:b/>
              </w:rPr>
              <w:t>Explain:</w:t>
            </w:r>
          </w:p>
        </w:tc>
      </w:tr>
    </w:tbl>
    <w:p w14:paraId="3001A390" w14:textId="77777777" w:rsidR="00940EB0" w:rsidRDefault="00940EB0">
      <w:r>
        <w:br w:type="page"/>
      </w:r>
    </w:p>
    <w:tbl>
      <w:tblPr>
        <w:tblStyle w:val="TableGrid"/>
        <w:tblW w:w="0" w:type="auto"/>
        <w:tblLook w:val="04A0" w:firstRow="1" w:lastRow="0" w:firstColumn="1" w:lastColumn="0" w:noHBand="0" w:noVBand="1"/>
      </w:tblPr>
      <w:tblGrid>
        <w:gridCol w:w="2158"/>
        <w:gridCol w:w="2158"/>
        <w:gridCol w:w="2158"/>
        <w:gridCol w:w="2158"/>
        <w:gridCol w:w="2158"/>
      </w:tblGrid>
      <w:tr w:rsidR="00467B15" w14:paraId="38CF598A" w14:textId="77777777" w:rsidTr="00940EB0">
        <w:tc>
          <w:tcPr>
            <w:tcW w:w="2158" w:type="dxa"/>
            <w:vMerge w:val="restart"/>
            <w:shd w:val="clear" w:color="auto" w:fill="D9D9D9" w:themeFill="background1" w:themeFillShade="D9"/>
          </w:tcPr>
          <w:p w14:paraId="38CF5984" w14:textId="3EDFEFDC" w:rsidR="00467B15" w:rsidRDefault="00467B15" w:rsidP="003641A9">
            <w:pPr>
              <w:pStyle w:val="NoSpacing"/>
              <w:rPr>
                <w:b/>
                <w:sz w:val="24"/>
              </w:rPr>
            </w:pPr>
            <w:r>
              <w:rPr>
                <w:b/>
                <w:sz w:val="24"/>
              </w:rPr>
              <w:t>Learning Environment:</w:t>
            </w:r>
          </w:p>
          <w:p w14:paraId="38CF5985" w14:textId="77777777" w:rsidR="00467B15" w:rsidRPr="00240A19" w:rsidRDefault="00467B15" w:rsidP="003641A9">
            <w:pPr>
              <w:pStyle w:val="NoSpacing"/>
            </w:pPr>
            <w:r w:rsidRPr="00240A19">
              <w:t>Peer tutors are expected to help their supervising teacher maintain a safe, friendly learning environment. They should avoid talking negatively about teachers, grades, assignments, etc.</w:t>
            </w:r>
          </w:p>
        </w:tc>
        <w:tc>
          <w:tcPr>
            <w:tcW w:w="2158" w:type="dxa"/>
          </w:tcPr>
          <w:p w14:paraId="38CF5986" w14:textId="233EC4F6" w:rsidR="00467B15" w:rsidRPr="00240A19" w:rsidRDefault="00467B15" w:rsidP="003641A9">
            <w:pPr>
              <w:pStyle w:val="NoSpacing"/>
            </w:pPr>
            <w:r>
              <w:t xml:space="preserve">I worked hard to help the supervising teacher </w:t>
            </w:r>
            <w:r w:rsidRPr="00883520">
              <w:t>create a safe, positive learn</w:t>
            </w:r>
            <w:r>
              <w:t>ing environment</w:t>
            </w:r>
            <w:r w:rsidRPr="00883520">
              <w:t xml:space="preserve">. </w:t>
            </w:r>
            <w:r>
              <w:t>I</w:t>
            </w:r>
            <w:r w:rsidRPr="00883520">
              <w:t xml:space="preserve"> sp</w:t>
            </w:r>
            <w:r>
              <w:t>oke</w:t>
            </w:r>
            <w:r w:rsidRPr="00883520">
              <w:t xml:space="preserve"> positively and constructively </w:t>
            </w:r>
            <w:r>
              <w:t xml:space="preserve">with my tutees </w:t>
            </w:r>
            <w:r w:rsidRPr="00883520">
              <w:t>about teachers, grades, assignments, etc.</w:t>
            </w:r>
          </w:p>
        </w:tc>
        <w:tc>
          <w:tcPr>
            <w:tcW w:w="2158" w:type="dxa"/>
          </w:tcPr>
          <w:p w14:paraId="38CF5987" w14:textId="55C9C798" w:rsidR="00467B15" w:rsidRPr="00240A19" w:rsidRDefault="00467B15" w:rsidP="003641A9">
            <w:pPr>
              <w:pStyle w:val="NoSpacing"/>
            </w:pPr>
            <w:r>
              <w:t>I contributed to the</w:t>
            </w:r>
            <w:r w:rsidRPr="00883520">
              <w:t xml:space="preserve"> positive, safe learning environment</w:t>
            </w:r>
            <w:r>
              <w:t xml:space="preserve"> created by the teacher</w:t>
            </w:r>
            <w:r w:rsidRPr="00883520">
              <w:t xml:space="preserve">. There may have been an incident where </w:t>
            </w:r>
            <w:r>
              <w:t>I</w:t>
            </w:r>
            <w:r w:rsidRPr="00883520">
              <w:t xml:space="preserve"> spoke negatively</w:t>
            </w:r>
            <w:r>
              <w:t xml:space="preserve"> to my tutees</w:t>
            </w:r>
            <w:r w:rsidRPr="00883520">
              <w:t xml:space="preserve"> about teachers, assignments, etc.</w:t>
            </w:r>
          </w:p>
        </w:tc>
        <w:tc>
          <w:tcPr>
            <w:tcW w:w="2158" w:type="dxa"/>
          </w:tcPr>
          <w:p w14:paraId="38CF5988" w14:textId="34B953C7" w:rsidR="00467B15" w:rsidRPr="00240A19" w:rsidRDefault="00467B15" w:rsidP="003641A9">
            <w:pPr>
              <w:pStyle w:val="NoSpacing"/>
            </w:pPr>
            <w:r>
              <w:t>I don’t make an effort to contribute to the</w:t>
            </w:r>
            <w:r w:rsidRPr="00883520">
              <w:t xml:space="preserve"> learning environment, but </w:t>
            </w:r>
            <w:r>
              <w:t>don’t do anything to harm it either.</w:t>
            </w:r>
            <w:r w:rsidRPr="00883520">
              <w:t xml:space="preserve"> </w:t>
            </w:r>
            <w:r>
              <w:t>I</w:t>
            </w:r>
            <w:r w:rsidRPr="00883520">
              <w:t xml:space="preserve"> made a few negative comments about teachers, assignments, etc.</w:t>
            </w:r>
            <w:r>
              <w:t xml:space="preserve"> with or in front of tutees.</w:t>
            </w:r>
          </w:p>
        </w:tc>
        <w:tc>
          <w:tcPr>
            <w:tcW w:w="2158" w:type="dxa"/>
          </w:tcPr>
          <w:p w14:paraId="38CF5989" w14:textId="4E67493C" w:rsidR="00467B15" w:rsidRPr="00240A19" w:rsidRDefault="00467B15" w:rsidP="003641A9">
            <w:pPr>
              <w:pStyle w:val="NoSpacing"/>
            </w:pPr>
            <w:r>
              <w:t>I have not done anything to contribute</w:t>
            </w:r>
            <w:r w:rsidRPr="00883520">
              <w:t xml:space="preserve"> to a safe, positive learning environment. </w:t>
            </w:r>
            <w:r>
              <w:t>I often speak</w:t>
            </w:r>
            <w:r w:rsidRPr="00883520">
              <w:t xml:space="preserve"> negatively about teachers, grades, etc.</w:t>
            </w:r>
            <w:r>
              <w:t xml:space="preserve"> with my tutees</w:t>
            </w:r>
          </w:p>
        </w:tc>
      </w:tr>
      <w:tr w:rsidR="00467B15" w14:paraId="64660DAE" w14:textId="77777777" w:rsidTr="00467B15">
        <w:trPr>
          <w:trHeight w:val="1587"/>
        </w:trPr>
        <w:tc>
          <w:tcPr>
            <w:tcW w:w="2158" w:type="dxa"/>
            <w:vMerge/>
            <w:shd w:val="clear" w:color="auto" w:fill="D9D9D9" w:themeFill="background1" w:themeFillShade="D9"/>
          </w:tcPr>
          <w:p w14:paraId="3D27BEBD" w14:textId="77777777" w:rsidR="00467B15" w:rsidRDefault="00467B15" w:rsidP="003641A9">
            <w:pPr>
              <w:pStyle w:val="NoSpacing"/>
              <w:rPr>
                <w:b/>
                <w:sz w:val="24"/>
              </w:rPr>
            </w:pPr>
          </w:p>
        </w:tc>
        <w:tc>
          <w:tcPr>
            <w:tcW w:w="8632" w:type="dxa"/>
            <w:gridSpan w:val="4"/>
          </w:tcPr>
          <w:p w14:paraId="4208BDCC" w14:textId="1C3725C2" w:rsidR="00467B15" w:rsidRDefault="00467B15" w:rsidP="003641A9">
            <w:pPr>
              <w:pStyle w:val="NoSpacing"/>
            </w:pPr>
            <w:r>
              <w:rPr>
                <w:b/>
              </w:rPr>
              <w:t>Explain:</w:t>
            </w:r>
          </w:p>
        </w:tc>
      </w:tr>
      <w:tr w:rsidR="00AC4A19" w14:paraId="38CF5991" w14:textId="77777777" w:rsidTr="00940EB0">
        <w:tc>
          <w:tcPr>
            <w:tcW w:w="2158" w:type="dxa"/>
            <w:vMerge w:val="restart"/>
            <w:shd w:val="clear" w:color="auto" w:fill="D9D9D9" w:themeFill="background1" w:themeFillShade="D9"/>
          </w:tcPr>
          <w:p w14:paraId="38CF598B" w14:textId="77777777" w:rsidR="00AC4A19" w:rsidRDefault="00AC4A19" w:rsidP="003641A9">
            <w:pPr>
              <w:pStyle w:val="NoSpacing"/>
              <w:rPr>
                <w:b/>
                <w:sz w:val="24"/>
              </w:rPr>
            </w:pPr>
            <w:r>
              <w:rPr>
                <w:b/>
                <w:sz w:val="24"/>
              </w:rPr>
              <w:t>Relationships:</w:t>
            </w:r>
          </w:p>
          <w:p w14:paraId="38CF598C" w14:textId="77777777" w:rsidR="00AC4A19" w:rsidRPr="00240A19" w:rsidRDefault="00AC4A19" w:rsidP="003641A9">
            <w:pPr>
              <w:pStyle w:val="NoSpacing"/>
            </w:pPr>
            <w:r w:rsidRPr="00240A19">
              <w:t>Peer tutors are expected to support and encourage struggling students, showing respect for all students at all times.</w:t>
            </w:r>
          </w:p>
        </w:tc>
        <w:tc>
          <w:tcPr>
            <w:tcW w:w="2158" w:type="dxa"/>
          </w:tcPr>
          <w:p w14:paraId="38CF598D" w14:textId="1EFCD635" w:rsidR="00AC4A19" w:rsidRPr="00240A19" w:rsidRDefault="00AC4A19" w:rsidP="003641A9">
            <w:pPr>
              <w:pStyle w:val="NoSpacing"/>
            </w:pPr>
            <w:r>
              <w:t>I support and encourage</w:t>
            </w:r>
            <w:r w:rsidRPr="00883520">
              <w:t xml:space="preserve"> all students in the class, offering constructive advice and reassurance. </w:t>
            </w:r>
            <w:r>
              <w:t>I show respect to everyone</w:t>
            </w:r>
            <w:r w:rsidRPr="00883520">
              <w:t xml:space="preserve"> at all times.</w:t>
            </w:r>
          </w:p>
        </w:tc>
        <w:tc>
          <w:tcPr>
            <w:tcW w:w="2158" w:type="dxa"/>
          </w:tcPr>
          <w:p w14:paraId="38CF598E" w14:textId="35BAF6CA" w:rsidR="00AC4A19" w:rsidRPr="00240A19" w:rsidRDefault="00AC4A19" w:rsidP="003641A9">
            <w:pPr>
              <w:pStyle w:val="NoSpacing"/>
            </w:pPr>
            <w:r>
              <w:t>I support and encourage</w:t>
            </w:r>
            <w:r w:rsidRPr="00883520">
              <w:t xml:space="preserve"> students when they are struggling. </w:t>
            </w:r>
            <w:r>
              <w:t>I will</w:t>
            </w:r>
            <w:r w:rsidRPr="00883520">
              <w:t xml:space="preserve"> occasionally offer constructive advice. </w:t>
            </w:r>
            <w:r>
              <w:t>I am</w:t>
            </w:r>
            <w:r w:rsidRPr="00883520">
              <w:t xml:space="preserve"> respectful at all times.</w:t>
            </w:r>
          </w:p>
        </w:tc>
        <w:tc>
          <w:tcPr>
            <w:tcW w:w="2158" w:type="dxa"/>
          </w:tcPr>
          <w:p w14:paraId="38CF598F" w14:textId="66BE4FD5" w:rsidR="00AC4A19" w:rsidRPr="00240A19" w:rsidRDefault="00AC4A19" w:rsidP="003641A9">
            <w:pPr>
              <w:pStyle w:val="NoSpacing"/>
            </w:pPr>
            <w:r>
              <w:t>I</w:t>
            </w:r>
            <w:r w:rsidRPr="00883520">
              <w:t xml:space="preserve"> occasiona</w:t>
            </w:r>
            <w:r>
              <w:t>lly encourage and support others, but usually just stick</w:t>
            </w:r>
            <w:r w:rsidRPr="00883520">
              <w:t xml:space="preserve"> to</w:t>
            </w:r>
            <w:r>
              <w:t xml:space="preserve"> offering tutoring support. I am</w:t>
            </w:r>
            <w:r w:rsidRPr="00883520">
              <w:t xml:space="preserve"> generally respectful of</w:t>
            </w:r>
            <w:r>
              <w:t xml:space="preserve"> others</w:t>
            </w:r>
            <w:r w:rsidRPr="00883520">
              <w:t>.</w:t>
            </w:r>
          </w:p>
        </w:tc>
        <w:tc>
          <w:tcPr>
            <w:tcW w:w="2158" w:type="dxa"/>
          </w:tcPr>
          <w:p w14:paraId="38CF5990" w14:textId="4F13DE11" w:rsidR="00AC4A19" w:rsidRPr="00240A19" w:rsidRDefault="00854F03" w:rsidP="003641A9">
            <w:pPr>
              <w:pStyle w:val="NoSpacing"/>
            </w:pPr>
            <w:r>
              <w:t xml:space="preserve">I </w:t>
            </w:r>
            <w:r w:rsidR="00AC4A19">
              <w:t>rarely support and encourage</w:t>
            </w:r>
            <w:r w:rsidR="00AC4A19" w:rsidRPr="00883520">
              <w:t xml:space="preserve"> others. </w:t>
            </w:r>
            <w:r w:rsidR="00AC4A19">
              <w:t>I</w:t>
            </w:r>
            <w:r w:rsidR="00AC4A19" w:rsidRPr="00883520">
              <w:t xml:space="preserve"> can be disrespectful at times.</w:t>
            </w:r>
          </w:p>
        </w:tc>
      </w:tr>
      <w:tr w:rsidR="00AC4A19" w14:paraId="28D1F2AF" w14:textId="77777777" w:rsidTr="00AC4A19">
        <w:trPr>
          <w:trHeight w:val="1587"/>
        </w:trPr>
        <w:tc>
          <w:tcPr>
            <w:tcW w:w="2158" w:type="dxa"/>
            <w:vMerge/>
            <w:shd w:val="clear" w:color="auto" w:fill="D9D9D9" w:themeFill="background1" w:themeFillShade="D9"/>
          </w:tcPr>
          <w:p w14:paraId="3256031B" w14:textId="77777777" w:rsidR="00AC4A19" w:rsidRDefault="00AC4A19" w:rsidP="003641A9">
            <w:pPr>
              <w:pStyle w:val="NoSpacing"/>
              <w:rPr>
                <w:b/>
                <w:sz w:val="24"/>
              </w:rPr>
            </w:pPr>
          </w:p>
        </w:tc>
        <w:tc>
          <w:tcPr>
            <w:tcW w:w="8632" w:type="dxa"/>
            <w:gridSpan w:val="4"/>
          </w:tcPr>
          <w:p w14:paraId="132FB8D1" w14:textId="5443A811" w:rsidR="00AC4A19" w:rsidRDefault="00AC4A19" w:rsidP="003641A9">
            <w:pPr>
              <w:pStyle w:val="NoSpacing"/>
            </w:pPr>
            <w:r>
              <w:rPr>
                <w:b/>
              </w:rPr>
              <w:t>Explain:</w:t>
            </w:r>
          </w:p>
        </w:tc>
      </w:tr>
      <w:tr w:rsidR="00C321A2" w14:paraId="38CF5998" w14:textId="77777777" w:rsidTr="00940EB0">
        <w:tc>
          <w:tcPr>
            <w:tcW w:w="2158" w:type="dxa"/>
            <w:vMerge w:val="restart"/>
            <w:shd w:val="clear" w:color="auto" w:fill="D9D9D9" w:themeFill="background1" w:themeFillShade="D9"/>
          </w:tcPr>
          <w:p w14:paraId="38CF5992" w14:textId="77777777" w:rsidR="00C321A2" w:rsidRDefault="00C321A2" w:rsidP="003641A9">
            <w:pPr>
              <w:pStyle w:val="NoSpacing"/>
              <w:rPr>
                <w:b/>
                <w:sz w:val="24"/>
              </w:rPr>
            </w:pPr>
            <w:r>
              <w:rPr>
                <w:b/>
                <w:sz w:val="24"/>
              </w:rPr>
              <w:t>Work Ethic:</w:t>
            </w:r>
          </w:p>
          <w:p w14:paraId="38CF5993" w14:textId="23F5AA8E" w:rsidR="00C321A2" w:rsidRPr="00240A19" w:rsidRDefault="00C321A2" w:rsidP="003641A9">
            <w:pPr>
              <w:pStyle w:val="NoSpacing"/>
              <w:rPr>
                <w:sz w:val="24"/>
              </w:rPr>
            </w:pPr>
            <w:r w:rsidRPr="00240A19">
              <w:rPr>
                <w:sz w:val="24"/>
              </w:rPr>
              <w:t xml:space="preserve">Peer tutors are expected to learn the </w:t>
            </w:r>
            <w:r>
              <w:rPr>
                <w:sz w:val="24"/>
              </w:rPr>
              <w:t xml:space="preserve">classroom routines, </w:t>
            </w:r>
            <w:r w:rsidRPr="00240A19">
              <w:rPr>
                <w:sz w:val="24"/>
              </w:rPr>
              <w:t xml:space="preserve">work independently and actively fulfill their roles.  </w:t>
            </w:r>
            <w:r>
              <w:rPr>
                <w:sz w:val="24"/>
              </w:rPr>
              <w:t>They should not expect</w:t>
            </w:r>
            <w:r w:rsidRPr="00240A19">
              <w:rPr>
                <w:sz w:val="24"/>
              </w:rPr>
              <w:t xml:space="preserve"> t</w:t>
            </w:r>
            <w:r>
              <w:rPr>
                <w:sz w:val="24"/>
              </w:rPr>
              <w:t xml:space="preserve">o complete their own </w:t>
            </w:r>
            <w:r w:rsidRPr="00240A19">
              <w:rPr>
                <w:sz w:val="24"/>
              </w:rPr>
              <w:t>work during their peer tutoring block.</w:t>
            </w:r>
          </w:p>
        </w:tc>
        <w:tc>
          <w:tcPr>
            <w:tcW w:w="2158" w:type="dxa"/>
          </w:tcPr>
          <w:p w14:paraId="38CF5994" w14:textId="3836FD1D" w:rsidR="00C321A2" w:rsidRPr="00240A19" w:rsidRDefault="00C321A2" w:rsidP="005939DC">
            <w:pPr>
              <w:pStyle w:val="NoSpacing"/>
            </w:pPr>
            <w:r>
              <w:t>I</w:t>
            </w:r>
            <w:r w:rsidRPr="00883520">
              <w:t xml:space="preserve"> </w:t>
            </w:r>
            <w:r>
              <w:t>know the classroom routines and help</w:t>
            </w:r>
            <w:r w:rsidRPr="00883520">
              <w:t xml:space="preserve"> to maintain them.  </w:t>
            </w:r>
            <w:r>
              <w:t>I</w:t>
            </w:r>
            <w:r w:rsidRPr="00883520">
              <w:t xml:space="preserve"> w</w:t>
            </w:r>
            <w:r>
              <w:t>ork well independently and don’</w:t>
            </w:r>
            <w:r w:rsidRPr="00883520">
              <w:t>t need remi</w:t>
            </w:r>
            <w:r>
              <w:t>nders to stay on task. I manage my time well and</w:t>
            </w:r>
            <w:r w:rsidRPr="00883520">
              <w:t xml:space="preserve"> can help several</w:t>
            </w:r>
            <w:r>
              <w:t xml:space="preserve"> students each class. I never ask to do my</w:t>
            </w:r>
            <w:r w:rsidRPr="00883520">
              <w:t xml:space="preserve"> own work.</w:t>
            </w:r>
          </w:p>
        </w:tc>
        <w:tc>
          <w:tcPr>
            <w:tcW w:w="2158" w:type="dxa"/>
          </w:tcPr>
          <w:p w14:paraId="38CF5995" w14:textId="28B9868C" w:rsidR="00C321A2" w:rsidRPr="00240A19" w:rsidRDefault="00C321A2" w:rsidP="003641A9">
            <w:pPr>
              <w:pStyle w:val="NoSpacing"/>
            </w:pPr>
            <w:r>
              <w:t>I have</w:t>
            </w:r>
            <w:r w:rsidRPr="00883520">
              <w:t xml:space="preserve"> lear</w:t>
            </w:r>
            <w:r>
              <w:t>ned the classroom routines. I</w:t>
            </w:r>
            <w:r w:rsidRPr="00883520">
              <w:t xml:space="preserve"> work well independently and rarely need re</w:t>
            </w:r>
            <w:r>
              <w:t xml:space="preserve">minders to stay on task. I </w:t>
            </w:r>
            <w:r w:rsidRPr="00883520">
              <w:t>usually help s</w:t>
            </w:r>
            <w:r>
              <w:t>everal students each class. I</w:t>
            </w:r>
            <w:r w:rsidRPr="00883520">
              <w:t xml:space="preserve"> do not come to class expecting t</w:t>
            </w:r>
            <w:r>
              <w:t>o have time to do my</w:t>
            </w:r>
            <w:r w:rsidRPr="00883520">
              <w:t xml:space="preserve"> own work.</w:t>
            </w:r>
          </w:p>
        </w:tc>
        <w:tc>
          <w:tcPr>
            <w:tcW w:w="2158" w:type="dxa"/>
          </w:tcPr>
          <w:p w14:paraId="38CF5996" w14:textId="1D095E76" w:rsidR="00C321A2" w:rsidRPr="00240A19" w:rsidRDefault="00C321A2" w:rsidP="003641A9">
            <w:pPr>
              <w:pStyle w:val="NoSpacing"/>
            </w:pPr>
            <w:r>
              <w:t xml:space="preserve">I </w:t>
            </w:r>
            <w:r w:rsidR="00854F03">
              <w:t>sometimes need</w:t>
            </w:r>
            <w:r w:rsidRPr="00883520">
              <w:t xml:space="preserve"> reminders about the classroom routines and may occasionally need to be asked to stay on tas</w:t>
            </w:r>
            <w:r>
              <w:t>k. I</w:t>
            </w:r>
            <w:r w:rsidRPr="00883520">
              <w:t xml:space="preserve"> usually help </w:t>
            </w:r>
            <w:r>
              <w:t xml:space="preserve">a few students each class. I </w:t>
            </w:r>
            <w:r w:rsidRPr="00883520">
              <w:t>asked for time to</w:t>
            </w:r>
            <w:r>
              <w:t xml:space="preserve"> complete my</w:t>
            </w:r>
            <w:r w:rsidRPr="00883520">
              <w:t xml:space="preserve"> own work on occasion.</w:t>
            </w:r>
          </w:p>
        </w:tc>
        <w:tc>
          <w:tcPr>
            <w:tcW w:w="2158" w:type="dxa"/>
          </w:tcPr>
          <w:p w14:paraId="38CF5997" w14:textId="6450499E" w:rsidR="00C321A2" w:rsidRPr="00240A19" w:rsidRDefault="00C321A2" w:rsidP="003641A9">
            <w:pPr>
              <w:pStyle w:val="NoSpacing"/>
            </w:pPr>
            <w:r>
              <w:t>I</w:t>
            </w:r>
            <w:r w:rsidRPr="00883520">
              <w:t xml:space="preserve"> often </w:t>
            </w:r>
            <w:r>
              <w:t>felt</w:t>
            </w:r>
            <w:r w:rsidRPr="00883520">
              <w:t xml:space="preserve"> unfamilia</w:t>
            </w:r>
            <w:r>
              <w:t xml:space="preserve">r with classroom routines. I </w:t>
            </w:r>
            <w:r w:rsidRPr="00883520">
              <w:t>need many re</w:t>
            </w:r>
            <w:r>
              <w:t>minders to stay on task, so I</w:t>
            </w:r>
            <w:r w:rsidRPr="00883520">
              <w:t xml:space="preserve"> </w:t>
            </w:r>
            <w:r>
              <w:t>was</w:t>
            </w:r>
            <w:r w:rsidRPr="00883520">
              <w:t xml:space="preserve"> unable to help very many stu</w:t>
            </w:r>
            <w:r>
              <w:t>dents each class. I often asked to work on my</w:t>
            </w:r>
            <w:r w:rsidRPr="00883520">
              <w:t xml:space="preserve"> own homework instead of helping students.</w:t>
            </w:r>
          </w:p>
        </w:tc>
      </w:tr>
      <w:tr w:rsidR="00C321A2" w14:paraId="3F8C25F4" w14:textId="77777777" w:rsidTr="00FF1C8D">
        <w:trPr>
          <w:trHeight w:val="1587"/>
        </w:trPr>
        <w:tc>
          <w:tcPr>
            <w:tcW w:w="2158" w:type="dxa"/>
            <w:vMerge/>
            <w:shd w:val="clear" w:color="auto" w:fill="D9D9D9" w:themeFill="background1" w:themeFillShade="D9"/>
          </w:tcPr>
          <w:p w14:paraId="0D118E80" w14:textId="77777777" w:rsidR="00C321A2" w:rsidRDefault="00C321A2" w:rsidP="003641A9">
            <w:pPr>
              <w:pStyle w:val="NoSpacing"/>
              <w:rPr>
                <w:b/>
                <w:sz w:val="24"/>
              </w:rPr>
            </w:pPr>
          </w:p>
        </w:tc>
        <w:tc>
          <w:tcPr>
            <w:tcW w:w="8632" w:type="dxa"/>
            <w:gridSpan w:val="4"/>
          </w:tcPr>
          <w:p w14:paraId="2E9259CF" w14:textId="3A3E8A65" w:rsidR="00C321A2" w:rsidRDefault="00C321A2" w:rsidP="003641A9">
            <w:pPr>
              <w:pStyle w:val="NoSpacing"/>
            </w:pPr>
            <w:r>
              <w:rPr>
                <w:b/>
              </w:rPr>
              <w:t>Explain:</w:t>
            </w:r>
          </w:p>
        </w:tc>
      </w:tr>
    </w:tbl>
    <w:p w14:paraId="1CA0CE41" w14:textId="77777777" w:rsidR="00FF1C8D" w:rsidRDefault="00FF1C8D">
      <w:r>
        <w:br w:type="page"/>
      </w:r>
    </w:p>
    <w:tbl>
      <w:tblPr>
        <w:tblStyle w:val="TableGrid"/>
        <w:tblW w:w="0" w:type="auto"/>
        <w:tblLook w:val="04A0" w:firstRow="1" w:lastRow="0" w:firstColumn="1" w:lastColumn="0" w:noHBand="0" w:noVBand="1"/>
      </w:tblPr>
      <w:tblGrid>
        <w:gridCol w:w="2158"/>
        <w:gridCol w:w="2158"/>
        <w:gridCol w:w="2158"/>
        <w:gridCol w:w="2158"/>
        <w:gridCol w:w="2158"/>
      </w:tblGrid>
      <w:tr w:rsidR="005E0F15" w14:paraId="38CF599F" w14:textId="77777777" w:rsidTr="00940EB0">
        <w:tc>
          <w:tcPr>
            <w:tcW w:w="2158" w:type="dxa"/>
            <w:vMerge w:val="restart"/>
            <w:shd w:val="clear" w:color="auto" w:fill="D9D9D9" w:themeFill="background1" w:themeFillShade="D9"/>
          </w:tcPr>
          <w:p w14:paraId="38CF5999" w14:textId="0F03B76F" w:rsidR="005E0F15" w:rsidRDefault="005E0F15" w:rsidP="003641A9">
            <w:pPr>
              <w:pStyle w:val="NoSpacing"/>
              <w:rPr>
                <w:b/>
                <w:sz w:val="24"/>
              </w:rPr>
            </w:pPr>
            <w:r>
              <w:rPr>
                <w:b/>
                <w:sz w:val="24"/>
              </w:rPr>
              <w:t>Tutoring Skills:</w:t>
            </w:r>
          </w:p>
          <w:p w14:paraId="38CF599A" w14:textId="77777777" w:rsidR="005E0F15" w:rsidRPr="00240A19" w:rsidRDefault="005E0F15" w:rsidP="003641A9">
            <w:pPr>
              <w:pStyle w:val="NoSpacing"/>
            </w:pPr>
            <w:r w:rsidRPr="00240A19">
              <w:t>Peer tutors are expected to check in with students and offer help without being asked. They should provide effective support to students using the strategies they were taught during their training.</w:t>
            </w:r>
          </w:p>
        </w:tc>
        <w:tc>
          <w:tcPr>
            <w:tcW w:w="2158" w:type="dxa"/>
          </w:tcPr>
          <w:p w14:paraId="38CF599B" w14:textId="0301A92E" w:rsidR="005E0F15" w:rsidRPr="00240A19" w:rsidRDefault="005E0F15" w:rsidP="003641A9">
            <w:pPr>
              <w:pStyle w:val="NoSpacing"/>
            </w:pPr>
            <w:r>
              <w:t>I observe</w:t>
            </w:r>
            <w:r w:rsidRPr="00883520">
              <w:t xml:space="preserve"> the </w:t>
            </w:r>
            <w:r>
              <w:t>students in the class and offer</w:t>
            </w:r>
            <w:r w:rsidRPr="00883520">
              <w:t xml:space="preserve"> </w:t>
            </w:r>
            <w:r>
              <w:t xml:space="preserve">help without being asked. I </w:t>
            </w:r>
            <w:r w:rsidRPr="00883520">
              <w:t>provide effective tutoring suppor</w:t>
            </w:r>
            <w:r>
              <w:t>t using the strategies I was</w:t>
            </w:r>
            <w:r w:rsidRPr="00883520">
              <w:t xml:space="preserve"> taught </w:t>
            </w:r>
            <w:r>
              <w:t>during</w:t>
            </w:r>
            <w:r w:rsidRPr="00883520">
              <w:t xml:space="preserve"> training. </w:t>
            </w:r>
            <w:r>
              <w:t xml:space="preserve">I am </w:t>
            </w:r>
            <w:r w:rsidRPr="00883520">
              <w:t>willing to learn new skills as required.</w:t>
            </w:r>
          </w:p>
        </w:tc>
        <w:tc>
          <w:tcPr>
            <w:tcW w:w="2158" w:type="dxa"/>
          </w:tcPr>
          <w:p w14:paraId="38CF599C" w14:textId="2A1538B2" w:rsidR="005E0F15" w:rsidRPr="00240A19" w:rsidRDefault="005E0F15" w:rsidP="005939DC">
            <w:pPr>
              <w:pStyle w:val="NoSpacing"/>
            </w:pPr>
            <w:r>
              <w:t>I observe</w:t>
            </w:r>
            <w:r w:rsidRPr="00883520">
              <w:t xml:space="preserve"> the students, but </w:t>
            </w:r>
            <w:r>
              <w:t>don’t always have the</w:t>
            </w:r>
            <w:r w:rsidRPr="00883520">
              <w:t xml:space="preserve"> conf</w:t>
            </w:r>
            <w:r>
              <w:t>idence to offer</w:t>
            </w:r>
            <w:r w:rsidRPr="00883520">
              <w:t xml:space="preserve"> help without b</w:t>
            </w:r>
            <w:r>
              <w:t>eing asked. I</w:t>
            </w:r>
            <w:r w:rsidRPr="00883520">
              <w:t xml:space="preserve"> provide effective tutoring support most of the time, often using the strategies </w:t>
            </w:r>
            <w:r>
              <w:t>I learned during</w:t>
            </w:r>
            <w:r w:rsidRPr="00883520">
              <w:t xml:space="preserve"> training. </w:t>
            </w:r>
            <w:r>
              <w:t>I am</w:t>
            </w:r>
            <w:r w:rsidRPr="00883520">
              <w:t xml:space="preserve"> willing to learn new skills when asked.</w:t>
            </w:r>
          </w:p>
        </w:tc>
        <w:tc>
          <w:tcPr>
            <w:tcW w:w="2158" w:type="dxa"/>
          </w:tcPr>
          <w:p w14:paraId="38CF599D" w14:textId="19C453B4" w:rsidR="005E0F15" w:rsidRPr="00240A19" w:rsidRDefault="005E0F15" w:rsidP="003641A9">
            <w:pPr>
              <w:pStyle w:val="NoSpacing"/>
            </w:pPr>
            <w:r>
              <w:t>I</w:t>
            </w:r>
            <w:r w:rsidRPr="00883520">
              <w:t xml:space="preserve"> help students when asked. </w:t>
            </w:r>
            <w:r>
              <w:t xml:space="preserve">I </w:t>
            </w:r>
            <w:r w:rsidRPr="00883520">
              <w:t xml:space="preserve">provide effective tutoring support most of the time, but rarely use the strategies </w:t>
            </w:r>
            <w:r>
              <w:t>I learned in</w:t>
            </w:r>
            <w:r w:rsidRPr="00883520">
              <w:t xml:space="preserve"> training. </w:t>
            </w:r>
            <w:r>
              <w:t>I am not really</w:t>
            </w:r>
            <w:r w:rsidRPr="00883520">
              <w:t xml:space="preserve"> interest</w:t>
            </w:r>
            <w:r>
              <w:t>ed</w:t>
            </w:r>
            <w:r w:rsidRPr="00883520">
              <w:t xml:space="preserve"> in learning new skills.</w:t>
            </w:r>
          </w:p>
        </w:tc>
        <w:tc>
          <w:tcPr>
            <w:tcW w:w="2158" w:type="dxa"/>
          </w:tcPr>
          <w:p w14:paraId="38CF599E" w14:textId="6725A1F3" w:rsidR="005E0F15" w:rsidRPr="00240A19" w:rsidRDefault="005E0F15" w:rsidP="003641A9">
            <w:pPr>
              <w:pStyle w:val="NoSpacing"/>
            </w:pPr>
            <w:r>
              <w:t>I</w:t>
            </w:r>
            <w:r w:rsidRPr="00E8540E">
              <w:t xml:space="preserve"> will only help students who ask. </w:t>
            </w:r>
            <w:r>
              <w:t>Most tutees find my help</w:t>
            </w:r>
            <w:r w:rsidRPr="00E8540E">
              <w:t xml:space="preserve"> ineffective because </w:t>
            </w:r>
            <w:r>
              <w:t>I</w:t>
            </w:r>
            <w:r w:rsidRPr="00E8540E">
              <w:t xml:space="preserve"> almost never draw on </w:t>
            </w:r>
            <w:r>
              <w:t xml:space="preserve">the strategies learned in </w:t>
            </w:r>
            <w:r w:rsidRPr="00E8540E">
              <w:t xml:space="preserve">training. </w:t>
            </w:r>
            <w:r>
              <w:t>I</w:t>
            </w:r>
            <w:r w:rsidRPr="00E8540E">
              <w:t xml:space="preserve"> may even </w:t>
            </w:r>
            <w:r>
              <w:t xml:space="preserve">have </w:t>
            </w:r>
            <w:r w:rsidRPr="00E8540E">
              <w:t>refuse</w:t>
            </w:r>
            <w:r>
              <w:t>d to learn a new skill when</w:t>
            </w:r>
            <w:r w:rsidRPr="00E8540E">
              <w:t xml:space="preserve"> asked.</w:t>
            </w:r>
          </w:p>
        </w:tc>
      </w:tr>
      <w:tr w:rsidR="005E0F15" w14:paraId="1B0EED76" w14:textId="77777777" w:rsidTr="006E07F9">
        <w:trPr>
          <w:trHeight w:val="1531"/>
        </w:trPr>
        <w:tc>
          <w:tcPr>
            <w:tcW w:w="2158" w:type="dxa"/>
            <w:vMerge/>
            <w:shd w:val="clear" w:color="auto" w:fill="D9D9D9" w:themeFill="background1" w:themeFillShade="D9"/>
          </w:tcPr>
          <w:p w14:paraId="054B615D" w14:textId="77777777" w:rsidR="005E0F15" w:rsidRDefault="005E0F15" w:rsidP="003641A9">
            <w:pPr>
              <w:pStyle w:val="NoSpacing"/>
              <w:rPr>
                <w:b/>
                <w:sz w:val="24"/>
              </w:rPr>
            </w:pPr>
          </w:p>
        </w:tc>
        <w:tc>
          <w:tcPr>
            <w:tcW w:w="8632" w:type="dxa"/>
            <w:gridSpan w:val="4"/>
          </w:tcPr>
          <w:p w14:paraId="350EFD0F" w14:textId="71079BE7" w:rsidR="005E0F15" w:rsidRDefault="005E0F15" w:rsidP="003641A9">
            <w:pPr>
              <w:pStyle w:val="NoSpacing"/>
            </w:pPr>
            <w:r>
              <w:rPr>
                <w:b/>
              </w:rPr>
              <w:t>Explain:</w:t>
            </w:r>
          </w:p>
        </w:tc>
      </w:tr>
      <w:tr w:rsidR="005E0F15" w14:paraId="38CF59A6" w14:textId="77777777" w:rsidTr="00940EB0">
        <w:tc>
          <w:tcPr>
            <w:tcW w:w="2158" w:type="dxa"/>
            <w:vMerge w:val="restart"/>
            <w:shd w:val="clear" w:color="auto" w:fill="D9D9D9" w:themeFill="background1" w:themeFillShade="D9"/>
          </w:tcPr>
          <w:p w14:paraId="38CF59A0" w14:textId="77777777" w:rsidR="005E0F15" w:rsidRDefault="005E0F15" w:rsidP="003641A9">
            <w:pPr>
              <w:pStyle w:val="NoSpacing"/>
              <w:rPr>
                <w:b/>
                <w:sz w:val="24"/>
              </w:rPr>
            </w:pPr>
            <w:r>
              <w:rPr>
                <w:b/>
                <w:sz w:val="24"/>
              </w:rPr>
              <w:t>Confidentiality:</w:t>
            </w:r>
          </w:p>
          <w:p w14:paraId="38CF59A1" w14:textId="77777777" w:rsidR="005E0F15" w:rsidRPr="00240A19" w:rsidRDefault="005E0F15" w:rsidP="003641A9">
            <w:pPr>
              <w:pStyle w:val="NoSpacing"/>
            </w:pPr>
            <w:r w:rsidRPr="00240A19">
              <w:t>Peer tutors are expected to keep the details of their tutoring sessions private and should only discuss a student's learning needs with that individual or with the supervising teacher</w:t>
            </w:r>
            <w:r>
              <w:t xml:space="preserve"> for educational purposes</w:t>
            </w:r>
            <w:r w:rsidRPr="00240A19">
              <w:t>.</w:t>
            </w:r>
          </w:p>
        </w:tc>
        <w:tc>
          <w:tcPr>
            <w:tcW w:w="2158" w:type="dxa"/>
          </w:tcPr>
          <w:p w14:paraId="38CF59A2" w14:textId="113F1CEC" w:rsidR="005E0F15" w:rsidRPr="00240A19" w:rsidRDefault="005E0F15" w:rsidP="003641A9">
            <w:pPr>
              <w:pStyle w:val="NoSpacing"/>
            </w:pPr>
            <w:r>
              <w:t>I always keep</w:t>
            </w:r>
            <w:r w:rsidRPr="00883520">
              <w:t xml:space="preserve"> the details of </w:t>
            </w:r>
            <w:r>
              <w:t>my</w:t>
            </w:r>
            <w:r w:rsidRPr="00883520">
              <w:t xml:space="preserve"> tutoring ses</w:t>
            </w:r>
            <w:r>
              <w:t>sions private and only discuss</w:t>
            </w:r>
            <w:r w:rsidRPr="00883520">
              <w:t xml:space="preserve"> a student's learning needs with that student or with the supervising teacher when it serves an educational purpose.</w:t>
            </w:r>
          </w:p>
        </w:tc>
        <w:tc>
          <w:tcPr>
            <w:tcW w:w="2158" w:type="dxa"/>
          </w:tcPr>
          <w:p w14:paraId="38CF59A3" w14:textId="63B4B008" w:rsidR="005E0F15" w:rsidRPr="00240A19" w:rsidRDefault="005E0F15" w:rsidP="005939DC">
            <w:pPr>
              <w:pStyle w:val="NoSpacing"/>
            </w:pPr>
            <w:r>
              <w:t>I only discuss</w:t>
            </w:r>
            <w:r w:rsidRPr="00883520">
              <w:t xml:space="preserve"> a student's learning needs with that student or with the supervising teacher </w:t>
            </w:r>
            <w:r>
              <w:t>for</w:t>
            </w:r>
            <w:r w:rsidR="0067390F">
              <w:t xml:space="preserve"> an educational purpose, but may have</w:t>
            </w:r>
            <w:r>
              <w:t xml:space="preserve"> </w:t>
            </w:r>
            <w:r w:rsidR="00560C15" w:rsidRPr="00883520">
              <w:t>share</w:t>
            </w:r>
            <w:r w:rsidR="00560C15">
              <w:t>d</w:t>
            </w:r>
            <w:r w:rsidR="00560C15" w:rsidRPr="00883520">
              <w:t xml:space="preserve"> </w:t>
            </w:r>
            <w:r w:rsidR="00560C15">
              <w:t>a</w:t>
            </w:r>
            <w:r w:rsidR="008076A7">
              <w:t xml:space="preserve"> few details about</w:t>
            </w:r>
            <w:r w:rsidRPr="00883520">
              <w:t xml:space="preserve"> </w:t>
            </w:r>
            <w:r w:rsidR="008076A7">
              <w:t xml:space="preserve">my </w:t>
            </w:r>
            <w:r w:rsidRPr="00883520">
              <w:t>tutoring session</w:t>
            </w:r>
            <w:r w:rsidR="008076A7">
              <w:t>s</w:t>
            </w:r>
            <w:r w:rsidRPr="00883520">
              <w:t xml:space="preserve"> w</w:t>
            </w:r>
            <w:r w:rsidR="008076A7">
              <w:t>ith the</w:t>
            </w:r>
            <w:r w:rsidRPr="00883520">
              <w:t xml:space="preserve"> teach</w:t>
            </w:r>
            <w:r>
              <w:t>er without</w:t>
            </w:r>
            <w:r w:rsidRPr="00883520">
              <w:t xml:space="preserve"> an </w:t>
            </w:r>
            <w:r>
              <w:t>educational purpose</w:t>
            </w:r>
            <w:r w:rsidRPr="00883520">
              <w:t>.</w:t>
            </w:r>
          </w:p>
        </w:tc>
        <w:tc>
          <w:tcPr>
            <w:tcW w:w="2158" w:type="dxa"/>
          </w:tcPr>
          <w:p w14:paraId="38CF59A4" w14:textId="62783B5E" w:rsidR="005E0F15" w:rsidRPr="00240A19" w:rsidRDefault="005E0F15" w:rsidP="003641A9">
            <w:pPr>
              <w:pStyle w:val="NoSpacing"/>
            </w:pPr>
            <w:r>
              <w:t>I</w:t>
            </w:r>
            <w:r w:rsidRPr="00883520">
              <w:t xml:space="preserve"> may have discussed the details of a tutoring session or a student's learning needs with </w:t>
            </w:r>
            <w:r>
              <w:t>my</w:t>
            </w:r>
            <w:r w:rsidRPr="00883520">
              <w:t xml:space="preserve"> supervising teacher without having an educational purpose for sharing the information.</w:t>
            </w:r>
          </w:p>
        </w:tc>
        <w:tc>
          <w:tcPr>
            <w:tcW w:w="2158" w:type="dxa"/>
          </w:tcPr>
          <w:p w14:paraId="38CF59A5" w14:textId="33A3AE48" w:rsidR="005E0F15" w:rsidRPr="00240A19" w:rsidRDefault="005E0F15" w:rsidP="003641A9">
            <w:pPr>
              <w:pStyle w:val="NoSpacing"/>
            </w:pPr>
            <w:r>
              <w:t>I have shared</w:t>
            </w:r>
            <w:r w:rsidRPr="00883520">
              <w:t xml:space="preserve"> a student's learning needs or the details of a tutoring session with someone who does not need to know this information for a professional reason.</w:t>
            </w:r>
          </w:p>
        </w:tc>
      </w:tr>
      <w:tr w:rsidR="005E0F15" w14:paraId="0EF63448" w14:textId="77777777" w:rsidTr="006E07F9">
        <w:trPr>
          <w:trHeight w:val="1531"/>
        </w:trPr>
        <w:tc>
          <w:tcPr>
            <w:tcW w:w="2158" w:type="dxa"/>
            <w:vMerge/>
            <w:shd w:val="clear" w:color="auto" w:fill="D9D9D9" w:themeFill="background1" w:themeFillShade="D9"/>
          </w:tcPr>
          <w:p w14:paraId="020FB68A" w14:textId="77777777" w:rsidR="005E0F15" w:rsidRDefault="005E0F15" w:rsidP="003641A9">
            <w:pPr>
              <w:pStyle w:val="NoSpacing"/>
              <w:rPr>
                <w:b/>
                <w:sz w:val="24"/>
              </w:rPr>
            </w:pPr>
          </w:p>
        </w:tc>
        <w:tc>
          <w:tcPr>
            <w:tcW w:w="8632" w:type="dxa"/>
            <w:gridSpan w:val="4"/>
          </w:tcPr>
          <w:p w14:paraId="689749C7" w14:textId="4BF4E39B" w:rsidR="005E0F15" w:rsidRDefault="005E0F15" w:rsidP="003641A9">
            <w:pPr>
              <w:pStyle w:val="NoSpacing"/>
            </w:pPr>
            <w:r>
              <w:rPr>
                <w:b/>
              </w:rPr>
              <w:t>Explain:</w:t>
            </w:r>
          </w:p>
        </w:tc>
      </w:tr>
      <w:tr w:rsidR="005E0F15" w14:paraId="38CF59AD" w14:textId="77777777" w:rsidTr="00940EB0">
        <w:tc>
          <w:tcPr>
            <w:tcW w:w="2158" w:type="dxa"/>
            <w:vMerge w:val="restart"/>
            <w:shd w:val="clear" w:color="auto" w:fill="D9D9D9" w:themeFill="background1" w:themeFillShade="D9"/>
          </w:tcPr>
          <w:p w14:paraId="38CF59A7" w14:textId="77777777" w:rsidR="005E0F15" w:rsidRDefault="005E0F15" w:rsidP="003641A9">
            <w:pPr>
              <w:pStyle w:val="NoSpacing"/>
              <w:rPr>
                <w:b/>
                <w:sz w:val="24"/>
              </w:rPr>
            </w:pPr>
            <w:r>
              <w:rPr>
                <w:b/>
                <w:sz w:val="24"/>
              </w:rPr>
              <w:t>Academic Integrity:</w:t>
            </w:r>
          </w:p>
          <w:p w14:paraId="38CF59A8" w14:textId="77777777" w:rsidR="005E0F15" w:rsidRPr="00883520" w:rsidRDefault="005E0F15" w:rsidP="003641A9">
            <w:pPr>
              <w:pStyle w:val="NoSpacing"/>
              <w:rPr>
                <w:sz w:val="24"/>
              </w:rPr>
            </w:pPr>
            <w:r w:rsidRPr="00883520">
              <w:t>Peer tutors are expected to maintain high academic standing and refrain from participating in or encouraging academic dishonesty (e.g. plagiarism).</w:t>
            </w:r>
          </w:p>
        </w:tc>
        <w:tc>
          <w:tcPr>
            <w:tcW w:w="2158" w:type="dxa"/>
          </w:tcPr>
          <w:p w14:paraId="38CF59A9" w14:textId="1226A750" w:rsidR="005E0F15" w:rsidRPr="00240A19" w:rsidRDefault="005E0F15" w:rsidP="003641A9">
            <w:pPr>
              <w:pStyle w:val="NoSpacing"/>
            </w:pPr>
            <w:r>
              <w:t>I maintain high academic standing and have</w:t>
            </w:r>
            <w:r w:rsidRPr="00883520">
              <w:t xml:space="preserve"> never participated in academic dishonesty in any way. </w:t>
            </w:r>
            <w:r>
              <w:t xml:space="preserve">In fact, I </w:t>
            </w:r>
            <w:r w:rsidRPr="00883520">
              <w:t>actively discourage academic dishonesty in others.</w:t>
            </w:r>
          </w:p>
        </w:tc>
        <w:tc>
          <w:tcPr>
            <w:tcW w:w="2158" w:type="dxa"/>
          </w:tcPr>
          <w:p w14:paraId="38CF59AA" w14:textId="679B2D5D" w:rsidR="005E0F15" w:rsidRPr="00240A19" w:rsidRDefault="005E0F15" w:rsidP="003641A9">
            <w:pPr>
              <w:pStyle w:val="NoSpacing"/>
            </w:pPr>
            <w:r>
              <w:t>I maintain</w:t>
            </w:r>
            <w:r w:rsidRPr="00883520">
              <w:t xml:space="preserve"> high academic stan</w:t>
            </w:r>
            <w:r>
              <w:t>ding in all but one course. I</w:t>
            </w:r>
            <w:r w:rsidRPr="00883520">
              <w:t xml:space="preserve"> have never participated in any incidents of academic dishonesty.</w:t>
            </w:r>
          </w:p>
        </w:tc>
        <w:tc>
          <w:tcPr>
            <w:tcW w:w="2158" w:type="dxa"/>
          </w:tcPr>
          <w:p w14:paraId="38CF59AB" w14:textId="28B5A537" w:rsidR="005E0F15" w:rsidRPr="00240A19" w:rsidRDefault="005E0F15" w:rsidP="005939DC">
            <w:pPr>
              <w:pStyle w:val="NoSpacing"/>
            </w:pPr>
            <w:r>
              <w:t xml:space="preserve">I </w:t>
            </w:r>
            <w:r w:rsidRPr="00883520">
              <w:t>maintain high academic standi</w:t>
            </w:r>
            <w:r w:rsidR="006E279E">
              <w:t xml:space="preserve">ng in most </w:t>
            </w:r>
            <w:r w:rsidRPr="00883520">
              <w:t xml:space="preserve">of </w:t>
            </w:r>
            <w:r>
              <w:t>my courses. I</w:t>
            </w:r>
            <w:r w:rsidRPr="00883520">
              <w:t xml:space="preserve"> have never participated in academic dishone</w:t>
            </w:r>
            <w:r>
              <w:t>sty, but may overlook minor</w:t>
            </w:r>
            <w:r w:rsidRPr="00883520">
              <w:t xml:space="preserve"> </w:t>
            </w:r>
            <w:r>
              <w:t>infractions</w:t>
            </w:r>
            <w:r w:rsidRPr="00883520">
              <w:t xml:space="preserve"> </w:t>
            </w:r>
            <w:r>
              <w:t>in others (e.g. copying an answer)</w:t>
            </w:r>
            <w:r w:rsidRPr="00883520">
              <w:t>.</w:t>
            </w:r>
          </w:p>
        </w:tc>
        <w:tc>
          <w:tcPr>
            <w:tcW w:w="2158" w:type="dxa"/>
          </w:tcPr>
          <w:p w14:paraId="38CF59AC" w14:textId="10347549" w:rsidR="005E0F15" w:rsidRPr="00240A19" w:rsidRDefault="005E0F15" w:rsidP="003641A9">
            <w:pPr>
              <w:pStyle w:val="NoSpacing"/>
            </w:pPr>
            <w:r>
              <w:t>I hav</w:t>
            </w:r>
            <w:r w:rsidRPr="00883520">
              <w:t xml:space="preserve"> not maintained a high level of academic standing. </w:t>
            </w:r>
            <w:r>
              <w:t>I</w:t>
            </w:r>
            <w:r w:rsidRPr="00883520">
              <w:t xml:space="preserve"> may </w:t>
            </w:r>
            <w:r>
              <w:t>have participated in</w:t>
            </w:r>
            <w:r w:rsidRPr="00883520">
              <w:t xml:space="preserve"> an incident of academic dishonesty.</w:t>
            </w:r>
          </w:p>
        </w:tc>
      </w:tr>
      <w:tr w:rsidR="005E0F15" w14:paraId="078E522B" w14:textId="77777777" w:rsidTr="00462C94">
        <w:trPr>
          <w:trHeight w:val="1587"/>
        </w:trPr>
        <w:tc>
          <w:tcPr>
            <w:tcW w:w="2158" w:type="dxa"/>
            <w:vMerge/>
            <w:shd w:val="clear" w:color="auto" w:fill="D9D9D9" w:themeFill="background1" w:themeFillShade="D9"/>
          </w:tcPr>
          <w:p w14:paraId="79DAFB0D" w14:textId="77777777" w:rsidR="005E0F15" w:rsidRDefault="005E0F15" w:rsidP="003641A9">
            <w:pPr>
              <w:pStyle w:val="NoSpacing"/>
              <w:rPr>
                <w:b/>
                <w:sz w:val="24"/>
              </w:rPr>
            </w:pPr>
          </w:p>
        </w:tc>
        <w:tc>
          <w:tcPr>
            <w:tcW w:w="8632" w:type="dxa"/>
            <w:gridSpan w:val="4"/>
          </w:tcPr>
          <w:p w14:paraId="0A700C23" w14:textId="0CCC805D" w:rsidR="005E0F15" w:rsidRDefault="005E0F15" w:rsidP="003641A9">
            <w:pPr>
              <w:pStyle w:val="NoSpacing"/>
            </w:pPr>
            <w:r>
              <w:rPr>
                <w:b/>
              </w:rPr>
              <w:t>Explain:</w:t>
            </w:r>
          </w:p>
        </w:tc>
      </w:tr>
    </w:tbl>
    <w:p w14:paraId="38CF59AE" w14:textId="77777777" w:rsidR="003641A9" w:rsidRPr="00560C15" w:rsidRDefault="003641A9" w:rsidP="00560C15">
      <w:pPr>
        <w:pStyle w:val="NoSpacing"/>
        <w:rPr>
          <w:sz w:val="2"/>
        </w:rPr>
      </w:pPr>
      <w:bookmarkStart w:id="0" w:name="_GoBack"/>
      <w:bookmarkEnd w:id="0"/>
    </w:p>
    <w:sectPr w:rsidR="003641A9" w:rsidRPr="00560C15" w:rsidSect="00364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13"/>
    <w:rsid w:val="000236CE"/>
    <w:rsid w:val="000676A4"/>
    <w:rsid w:val="000A276E"/>
    <w:rsid w:val="000B36C7"/>
    <w:rsid w:val="000D659C"/>
    <w:rsid w:val="00165A3C"/>
    <w:rsid w:val="001D31D0"/>
    <w:rsid w:val="001D3836"/>
    <w:rsid w:val="001E17AE"/>
    <w:rsid w:val="00212C86"/>
    <w:rsid w:val="002378C4"/>
    <w:rsid w:val="00240A19"/>
    <w:rsid w:val="002A7F4D"/>
    <w:rsid w:val="00304E68"/>
    <w:rsid w:val="0034466B"/>
    <w:rsid w:val="003641A9"/>
    <w:rsid w:val="00370053"/>
    <w:rsid w:val="003D26BF"/>
    <w:rsid w:val="003E5FF9"/>
    <w:rsid w:val="00406773"/>
    <w:rsid w:val="00462C94"/>
    <w:rsid w:val="004664E4"/>
    <w:rsid w:val="00467B15"/>
    <w:rsid w:val="00555640"/>
    <w:rsid w:val="00560C15"/>
    <w:rsid w:val="00567366"/>
    <w:rsid w:val="005939DC"/>
    <w:rsid w:val="005E0F15"/>
    <w:rsid w:val="00654098"/>
    <w:rsid w:val="0067390F"/>
    <w:rsid w:val="0067422C"/>
    <w:rsid w:val="006B07DA"/>
    <w:rsid w:val="006C621F"/>
    <w:rsid w:val="006E07F9"/>
    <w:rsid w:val="006E279E"/>
    <w:rsid w:val="008076A7"/>
    <w:rsid w:val="00854F03"/>
    <w:rsid w:val="00883520"/>
    <w:rsid w:val="008923FB"/>
    <w:rsid w:val="00940EB0"/>
    <w:rsid w:val="00945010"/>
    <w:rsid w:val="009478F2"/>
    <w:rsid w:val="00975D70"/>
    <w:rsid w:val="00991213"/>
    <w:rsid w:val="009B2658"/>
    <w:rsid w:val="00AB5901"/>
    <w:rsid w:val="00AC4A19"/>
    <w:rsid w:val="00B77FEE"/>
    <w:rsid w:val="00BE05B9"/>
    <w:rsid w:val="00C321A2"/>
    <w:rsid w:val="00C73B44"/>
    <w:rsid w:val="00C803D7"/>
    <w:rsid w:val="00C854E2"/>
    <w:rsid w:val="00CC08B2"/>
    <w:rsid w:val="00DF5DFF"/>
    <w:rsid w:val="00E152C8"/>
    <w:rsid w:val="00E23AD1"/>
    <w:rsid w:val="00E62219"/>
    <w:rsid w:val="00E67D34"/>
    <w:rsid w:val="00E8540E"/>
    <w:rsid w:val="00F03D16"/>
    <w:rsid w:val="00F41B98"/>
    <w:rsid w:val="00F95701"/>
    <w:rsid w:val="00F96F7C"/>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5966"/>
  <w15:chartTrackingRefBased/>
  <w15:docId w15:val="{9BAD814E-59B2-4C42-8C00-7980E1AB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A9"/>
    <w:pPr>
      <w:spacing w:after="0" w:line="240" w:lineRule="auto"/>
    </w:pPr>
  </w:style>
  <w:style w:type="table" w:styleId="TableGrid">
    <w:name w:val="Table Grid"/>
    <w:basedOn w:val="TableNormal"/>
    <w:uiPriority w:val="39"/>
    <w:rsid w:val="0036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Liew</dc:creator>
  <cp:keywords/>
  <dc:description/>
  <cp:lastModifiedBy>Jessica Liew</cp:lastModifiedBy>
  <cp:revision>53</cp:revision>
  <cp:lastPrinted>2017-09-04T03:43:00Z</cp:lastPrinted>
  <dcterms:created xsi:type="dcterms:W3CDTF">2017-09-04T03:47:00Z</dcterms:created>
  <dcterms:modified xsi:type="dcterms:W3CDTF">2017-09-04T04:33:00Z</dcterms:modified>
</cp:coreProperties>
</file>